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601CE" w:rsidRDefault="00B601CE" w:rsidP="00B601CE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начальника отдела по вопросам семьи и детства </w:t>
      </w:r>
    </w:p>
    <w:p w:rsidR="00BD0861" w:rsidRPr="00B601CE" w:rsidRDefault="00B601CE" w:rsidP="00B601CE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Вероитиной Елены Григорье</w:t>
      </w:r>
      <w:r>
        <w:rPr>
          <w:szCs w:val="28"/>
          <w:u w:val="single"/>
        </w:rPr>
        <w:t>в</w:t>
      </w:r>
      <w:r>
        <w:rPr>
          <w:szCs w:val="28"/>
          <w:u w:val="single"/>
        </w:rPr>
        <w:t>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1A3D66">
      <w:pPr>
        <w:ind w:right="-1"/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 муниципального образования Н</w:t>
      </w:r>
      <w:r w:rsidR="00C20C6A">
        <w:rPr>
          <w:szCs w:val="28"/>
        </w:rPr>
        <w:t>о</w:t>
      </w:r>
      <w:r w:rsidR="00C20C6A">
        <w:rPr>
          <w:szCs w:val="28"/>
        </w:rPr>
        <w:t>вопокровский район</w:t>
      </w:r>
      <w:r w:rsidRPr="00F52C5D">
        <w:rPr>
          <w:szCs w:val="28"/>
        </w:rPr>
        <w:t>,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2C7F3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Default="00C20C6A" w:rsidP="00BD6B6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A3D66" w:rsidRPr="001A3D66" w:rsidRDefault="001A3D66" w:rsidP="001A3D66">
      <w:pPr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835"/>
        <w:gridCol w:w="3260"/>
      </w:tblGrid>
      <w:tr w:rsidR="00BD0861" w:rsidTr="00BD6B6E">
        <w:tc>
          <w:tcPr>
            <w:tcW w:w="3652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имущества, принадлежащих л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 xml:space="preserve">цу, </w:t>
            </w:r>
            <w:r w:rsidR="002C7F35">
              <w:rPr>
                <w:sz w:val="24"/>
                <w:szCs w:val="24"/>
              </w:rPr>
              <w:t>замещающего муниципал</w:t>
            </w:r>
            <w:r w:rsidR="002C7F35">
              <w:rPr>
                <w:sz w:val="24"/>
                <w:szCs w:val="24"/>
              </w:rPr>
              <w:t>ь</w:t>
            </w:r>
            <w:r w:rsidR="002C7F35">
              <w:rPr>
                <w:sz w:val="24"/>
                <w:szCs w:val="24"/>
              </w:rPr>
              <w:t>ную должность, должность м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ниципальной службы, руковод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теля муниципального учрежд</w:t>
            </w:r>
            <w:r w:rsidR="002C7F35">
              <w:rPr>
                <w:sz w:val="24"/>
                <w:szCs w:val="24"/>
              </w:rPr>
              <w:t>е</w:t>
            </w:r>
            <w:r w:rsidR="002C7F35">
              <w:rPr>
                <w:sz w:val="24"/>
                <w:szCs w:val="24"/>
              </w:rPr>
              <w:t xml:space="preserve">ния </w:t>
            </w:r>
            <w:r w:rsidR="00BD0861" w:rsidRPr="006F1B5C">
              <w:rPr>
                <w:sz w:val="24"/>
                <w:szCs w:val="24"/>
              </w:rPr>
              <w:t>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детям на праве собственности или нах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дящихся в их пользовании</w:t>
            </w:r>
          </w:p>
          <w:p w:rsidR="00BD0861" w:rsidRDefault="00BD0861" w:rsidP="00BD0861">
            <w:pPr>
              <w:rPr>
                <w:sz w:val="24"/>
                <w:szCs w:val="24"/>
              </w:rPr>
            </w:pPr>
          </w:p>
          <w:p w:rsidR="00BD6B6E" w:rsidRPr="006F1B5C" w:rsidRDefault="00BD6B6E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D6B6E" w:rsidRDefault="00BD0861" w:rsidP="00BD6B6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2C7F35">
              <w:rPr>
                <w:sz w:val="24"/>
                <w:szCs w:val="24"/>
              </w:rPr>
              <w:t>замещающего м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ниципальную дол</w:t>
            </w:r>
            <w:r w:rsidR="002C7F35">
              <w:rPr>
                <w:sz w:val="24"/>
                <w:szCs w:val="24"/>
              </w:rPr>
              <w:t>ж</w:t>
            </w:r>
            <w:r w:rsidR="002C7F35">
              <w:rPr>
                <w:sz w:val="24"/>
                <w:szCs w:val="24"/>
              </w:rPr>
              <w:t>ность, должность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ципальной службы, р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ководителя муниципал</w:t>
            </w:r>
            <w:r w:rsidR="002C7F35">
              <w:rPr>
                <w:sz w:val="24"/>
                <w:szCs w:val="24"/>
              </w:rPr>
              <w:t>ь</w:t>
            </w:r>
            <w:r w:rsidR="002C7F35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BD6B6E">
            <w:pPr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2C7F35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BD6B6E">
            <w:pPr>
              <w:rPr>
                <w:sz w:val="24"/>
                <w:szCs w:val="24"/>
              </w:rPr>
            </w:pPr>
          </w:p>
          <w:p w:rsidR="00BD6B6E" w:rsidRDefault="00BD6B6E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6B6E">
        <w:tc>
          <w:tcPr>
            <w:tcW w:w="3652" w:type="dxa"/>
          </w:tcPr>
          <w:p w:rsidR="00BD0861" w:rsidRPr="002C7F35" w:rsidRDefault="002C7F35" w:rsidP="002C7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349A9">
              <w:rPr>
                <w:sz w:val="24"/>
                <w:szCs w:val="24"/>
              </w:rPr>
              <w:t>Жилой дом 84,8</w:t>
            </w:r>
            <w:r w:rsidR="00BD6B6E" w:rsidRPr="002C7F35">
              <w:rPr>
                <w:sz w:val="24"/>
                <w:szCs w:val="24"/>
              </w:rPr>
              <w:t xml:space="preserve"> м</w:t>
            </w:r>
            <w:r w:rsidR="00BD6B6E" w:rsidRPr="002C7F35">
              <w:rPr>
                <w:sz w:val="24"/>
                <w:szCs w:val="24"/>
                <w:vertAlign w:val="superscript"/>
              </w:rPr>
              <w:t>2</w:t>
            </w:r>
            <w:r w:rsidRPr="002C7F35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2C7F35" w:rsidRPr="002C7F35" w:rsidRDefault="002C7F35" w:rsidP="002C7F35">
            <w:pPr>
              <w:rPr>
                <w:szCs w:val="28"/>
              </w:rPr>
            </w:pPr>
            <w:r w:rsidRPr="002C7F35">
              <w:rPr>
                <w:szCs w:val="28"/>
                <w:vertAlign w:val="superscript"/>
              </w:rPr>
              <w:t>Россия</w:t>
            </w:r>
          </w:p>
          <w:p w:rsidR="00BD0861" w:rsidRPr="002C7F35" w:rsidRDefault="002C7F35" w:rsidP="002C7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349A9">
              <w:rPr>
                <w:sz w:val="24"/>
                <w:szCs w:val="24"/>
              </w:rPr>
              <w:t>Земельный участок 30</w:t>
            </w:r>
            <w:r w:rsidR="00BD6B6E" w:rsidRPr="002C7F35">
              <w:rPr>
                <w:sz w:val="24"/>
                <w:szCs w:val="24"/>
              </w:rPr>
              <w:t>00,0 м</w:t>
            </w:r>
            <w:r w:rsidR="00BD6B6E" w:rsidRPr="002C7F35">
              <w:rPr>
                <w:sz w:val="24"/>
                <w:szCs w:val="24"/>
                <w:vertAlign w:val="superscript"/>
              </w:rPr>
              <w:t>2</w:t>
            </w:r>
          </w:p>
          <w:p w:rsidR="00BD6B6E" w:rsidRDefault="002C7F35" w:rsidP="002C7F35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835" w:type="dxa"/>
          </w:tcPr>
          <w:p w:rsidR="001A3D66" w:rsidRDefault="001A3D66" w:rsidP="002C7F35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4A45AE" w:rsidRPr="00771BE0" w:rsidRDefault="009349A9" w:rsidP="004A45AE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КИА Пиканто</w:t>
            </w:r>
          </w:p>
          <w:p w:rsidR="00BD6B6E" w:rsidRPr="00BD6B6E" w:rsidRDefault="00BD6B6E" w:rsidP="001A3D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A3D66" w:rsidRDefault="001A3D66" w:rsidP="002C7F35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BD6B6E" w:rsidRDefault="009349A9" w:rsidP="004A45A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450629.32</w:t>
            </w:r>
          </w:p>
        </w:tc>
      </w:tr>
      <w:tr w:rsidR="00EA5E00" w:rsidTr="00BD6B6E">
        <w:tc>
          <w:tcPr>
            <w:tcW w:w="9747" w:type="dxa"/>
            <w:gridSpan w:val="3"/>
          </w:tcPr>
          <w:p w:rsidR="00771BE0" w:rsidRPr="002C7F35" w:rsidRDefault="00EA5E00" w:rsidP="002C7F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тению земельного участка, другого объекта недвижимого имущества, транспортного сре</w:t>
            </w:r>
            <w:r w:rsidRPr="00EA5E00">
              <w:rPr>
                <w:sz w:val="24"/>
                <w:szCs w:val="24"/>
              </w:rPr>
              <w:t>д</w:t>
            </w:r>
            <w:r w:rsidRPr="00EA5E00">
              <w:rPr>
                <w:sz w:val="24"/>
                <w:szCs w:val="24"/>
              </w:rPr>
              <w:t>ства, ценных бумаг, акций (долей участия, паев в уставных (складочных) капиталах орган</w:t>
            </w:r>
            <w:r w:rsidRPr="00EA5E00">
              <w:rPr>
                <w:sz w:val="24"/>
                <w:szCs w:val="24"/>
              </w:rPr>
              <w:t>и</w:t>
            </w:r>
            <w:r w:rsidRPr="00EA5E00">
              <w:rPr>
                <w:sz w:val="24"/>
                <w:szCs w:val="24"/>
              </w:rPr>
              <w:t>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771BE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н</w:t>
            </w:r>
            <w:r w:rsidR="00BD6B6E" w:rsidRPr="00771BE0">
              <w:rPr>
                <w:sz w:val="24"/>
                <w:szCs w:val="24"/>
                <w:u w:val="single"/>
              </w:rPr>
              <w:t>ет</w:t>
            </w:r>
          </w:p>
          <w:p w:rsidR="00771BE0" w:rsidRPr="00771BE0" w:rsidRDefault="00771BE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</w:p>
        </w:tc>
      </w:tr>
    </w:tbl>
    <w:p w:rsidR="00BD0861" w:rsidRDefault="00BD0861" w:rsidP="00BD6B6E"/>
    <w:sectPr w:rsidR="00BD0861" w:rsidSect="00BD6B6E">
      <w:pgSz w:w="11906" w:h="16838" w:code="9"/>
      <w:pgMar w:top="1134" w:right="567" w:bottom="1134" w:left="1701" w:header="624" w:footer="62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812" w:rsidRDefault="00EC6812" w:rsidP="00A91B16">
      <w:r>
        <w:separator/>
      </w:r>
    </w:p>
  </w:endnote>
  <w:endnote w:type="continuationSeparator" w:id="1">
    <w:p w:rsidR="00EC6812" w:rsidRDefault="00EC681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812" w:rsidRDefault="00EC6812" w:rsidP="00A91B16">
      <w:r>
        <w:separator/>
      </w:r>
    </w:p>
  </w:footnote>
  <w:footnote w:type="continuationSeparator" w:id="1">
    <w:p w:rsidR="00EC6812" w:rsidRDefault="00EC6812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27F"/>
    <w:multiLevelType w:val="hybridMultilevel"/>
    <w:tmpl w:val="7E3C4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2992"/>
    <w:rsid w:val="000F140D"/>
    <w:rsid w:val="0012110A"/>
    <w:rsid w:val="00127794"/>
    <w:rsid w:val="00132C43"/>
    <w:rsid w:val="001A3D66"/>
    <w:rsid w:val="001B5627"/>
    <w:rsid w:val="00206330"/>
    <w:rsid w:val="00297BDC"/>
    <w:rsid w:val="002A7952"/>
    <w:rsid w:val="002C7F35"/>
    <w:rsid w:val="002D508A"/>
    <w:rsid w:val="00392E65"/>
    <w:rsid w:val="00471676"/>
    <w:rsid w:val="00475DBD"/>
    <w:rsid w:val="004A45AE"/>
    <w:rsid w:val="00573DAC"/>
    <w:rsid w:val="005E52DC"/>
    <w:rsid w:val="00771BE0"/>
    <w:rsid w:val="007C7A11"/>
    <w:rsid w:val="0082734A"/>
    <w:rsid w:val="0088726C"/>
    <w:rsid w:val="009349A9"/>
    <w:rsid w:val="00947CF7"/>
    <w:rsid w:val="009653E7"/>
    <w:rsid w:val="009A6BB1"/>
    <w:rsid w:val="009C1527"/>
    <w:rsid w:val="00A771B9"/>
    <w:rsid w:val="00A91B16"/>
    <w:rsid w:val="00B601CE"/>
    <w:rsid w:val="00B64810"/>
    <w:rsid w:val="00B65D33"/>
    <w:rsid w:val="00BA20DF"/>
    <w:rsid w:val="00BC74C8"/>
    <w:rsid w:val="00BC7BF3"/>
    <w:rsid w:val="00BD0861"/>
    <w:rsid w:val="00BD6B6E"/>
    <w:rsid w:val="00C20C6A"/>
    <w:rsid w:val="00C616AD"/>
    <w:rsid w:val="00C86A12"/>
    <w:rsid w:val="00CC2CA4"/>
    <w:rsid w:val="00E73AE4"/>
    <w:rsid w:val="00EA5E00"/>
    <w:rsid w:val="00EC6812"/>
    <w:rsid w:val="00F00E4C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2016-05-13T07:44:00Z</dcterms:created>
  <dcterms:modified xsi:type="dcterms:W3CDTF">2016-05-13T07:46:00Z</dcterms:modified>
</cp:coreProperties>
</file>